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账户证明</w:t>
      </w:r>
    </w:p>
    <w:p>
      <w:pPr>
        <w:pStyle w:val="2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 w:eastAsia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公司名称（盖公章）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日期：2024年3月29日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52"/>
        </w:rPr>
        <w:t>附件</w:t>
      </w:r>
      <w:r>
        <w:rPr>
          <w:rFonts w:hint="eastAsia" w:ascii="黑体" w:hAnsi="黑体" w:eastAsia="黑体" w:cs="黑体"/>
          <w:sz w:val="32"/>
          <w:szCs w:val="5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收款收据填写格式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样例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 xml:space="preserve"> </w:t>
      </w:r>
    </w:p>
    <w:p>
      <w:pPr>
        <w:jc w:val="center"/>
        <w:rPr>
          <w:rFonts w:ascii="楷体_GB2312" w:eastAsia="楷体_GB2312"/>
          <w:sz w:val="48"/>
          <w:szCs w:val="48"/>
        </w:rPr>
      </w:pPr>
      <w:r>
        <w:rPr>
          <w:rFonts w:hint="eastAsia" w:ascii="楷体_GB2312" w:eastAsia="楷体_GB2312"/>
          <w:sz w:val="48"/>
          <w:szCs w:val="48"/>
        </w:rPr>
        <w:t xml:space="preserve"> 收  款  收  据</w:t>
      </w:r>
    </w:p>
    <w:p>
      <w:pPr>
        <w:rPr>
          <w:rFonts w:hint="eastAsia"/>
          <w:sz w:val="32"/>
          <w:szCs w:val="32"/>
        </w:rPr>
      </w:pP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72390</wp:posOffset>
                </wp:positionV>
                <wp:extent cx="217170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3pt;margin-top:5.7pt;height:0pt;width:171pt;z-index:251660288;mso-width-relative:page;mso-height-relative:page;" filled="f" stroked="t" coordsize="21600,21600" o:gfxdata="UEsDBAoAAAAAAIdO4kAAAAAAAAAAAAAAAAAEAAAAZHJzL1BLAwQUAAAACACHTuJAkN4W19YAAAAJ&#10;AQAADwAAAGRycy9kb3ducmV2LnhtbE2PvU7DQBCEeyTe4bRINBE52xArGJ9TAO5oCCDajW+xLXx7&#10;ju/yA0/PohRQ7syn2ZlydXSD2tMUes8G0nkCirjxtufWwOtLfbUEFSKyxcEzGfiiAKvq/KzEwvoD&#10;P9N+HVslIRwKNNDFOBZah6Yjh2HuR2LxPvzkMMo5tdpOeJBwN+gsSXLtsGf50OFI9x01n+udMxDq&#10;N9rW37Nmlrxft56y7cPTIxpzeZEmd6AiHeMfDL/1pTpU0mnjd2yDGgxkizwXVIz0BpQAi9ulCJuT&#10;oKtS/19Q/QBQSwMEFAAAAAgAh07iQO40RJv0AQAA5AMAAA4AAABkcnMvZTJvRG9jLnhtbK1TvY4T&#10;MRDukXgHyz3ZJNJxsMrmigtHgyAS8AAT27tryX/yONnkJXgBJDqoKOl5G+4eg7E3l4OjScEW3rFn&#10;/M1834wXV3tr2E5F1N41fDaZcqac8FK7ruEfP9w8e8EZJnASjHeq4QeF/Gr59MliCLWa+94bqSIj&#10;EIf1EBrepxTqqkLRKws48UE5crY+Wki0jV0lIwyEbk01n06fV4OPMkQvFCKdrkYnPyLGcwB922qh&#10;Vl5srXJpRI3KQCJK2OuAfFmqbVsl0ru2RZWYaTgxTWWlJGRv8lotF1B3EUKvxbEEOKeER5wsaEdJ&#10;T1ArSMC2Uf8DZbWIHn2bJsLbaiRSFCEWs+kjbd73EFThQlJjOImO/w9WvN2tI9OSJoEzB5Yafvv5&#10;x69PX+9+fqH19vs3NssiDQFrir1263jcYVjHzHjfRpv/xIXti7CHk7Bqn5igw/nscnY5Jc3Fva96&#10;uBgiptfKW5aNhhvtMmeoYfcGEyWj0PuQfGwcGxr+8mJ+QXBAA9hS48m0gUig68pd9EbLG21MvoGx&#10;21ybyHaQh6B8mRLh/hWWk6wA+zGuuMbx6BXIV06ydAgkj6NXwXMJVknOjKJHlC0ChDqBNudEUmrj&#10;qIKs6qhjtjZeHqgZ2xB115MSRfgSQ80v9R4HNU/Xn/uC9PA4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N4W19YAAAAJAQAADwAAAAAAAAABACAAAAAiAAAAZHJzL2Rvd25yZXYueG1sUEsBAhQA&#10;FAAAAAgAh07iQO40RJv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40005</wp:posOffset>
                </wp:positionV>
                <wp:extent cx="21717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8.3pt;margin-top:3.15pt;height:0.05pt;width:171pt;z-index:251659264;mso-width-relative:page;mso-height-relative:page;" filled="f" stroked="t" coordsize="21600,21600" o:gfxdata="UEsDBAoAAAAAAIdO4kAAAAAAAAAAAAAAAAAEAAAAZHJzL1BLAwQUAAAACACHTuJAzzR7oNQAAAAH&#10;AQAADwAAAGRycy9kb3ducmV2LnhtbE2OwU7DMBBE70j8g7VI3KjdlEZtiFMhBFyQkCiBsxMvSYS9&#10;jmI3LX/PcqLHpxnNvHJ38k7MOMUhkIblQoFAaoMdqNNQvz/dbEDEZMgaFwg1/GCEXXV5UZrChiO9&#10;4bxPneARioXR0Kc0FlLGtkdv4iKMSJx9hcmbxDh10k7myOPeyUypXHozED/0ZsSHHtvv/cFruP98&#10;eVy9zo0Pzm67+sP6Wj1nWl9fLdUdiISn9F+GP31Wh4qdmnAgG4XTkK3znKsa8hUIztfbDXPDfAuy&#10;KuW5f/ULUEsDBBQAAAAIAIdO4kANbpkz/QEAAPADAAAOAAAAZHJzL2Uyb0RvYy54bWytU7uOEzEU&#10;7ZH4B8s9mTyUXXaUyRYblgZBJB79jR8zlvyS7WSSn+AHkOigoqTfv2H5jL32hABLkwIX1rXv8fE9&#10;x9eL673RZCdCVM42dDIaUyIsc1zZtqHv390+e05JTGA5aGdFQw8i0uvl0yeL3tdi6jqnuQgESWys&#10;e9/QLiVfV1VknTAQR84Li0npgoGEy9BWPECP7EZX0/H4oupd4D44JmLE3dWQpEfGcA6hk1IxsXJs&#10;a4RNA2sQGhJKip3ykS5LtVIKlt5IGUUiuqGoNJUZL8F4k+dquYC6DeA7xY4lwDklPNJkQFm89ES1&#10;ggRkG9Q/VEax4KKTacScqQYhxRFUMRk/8uZtB14ULWh19CfT4/+jZa9360AUb+iMEgsGH/z+0/cf&#10;H7/8vPuM8/23r2SWTep9rBF7Y9fhuIp+HbLivQyGSK38B+ym4gGqIvti8eFksdgnwnBzOrmcXI7R&#10;fYa5i9k8c1cDSSbzIaaXwhmSg4ZqZbN+qGH3KqYB+guSt7UlfUOv5tM5EgI2o8QmwNB4FBRtW85G&#10;pxW/VVrnEzG0mxsdyA5yQ5RxLOEvWL5kBbEbcCWVYVB3AvgLy0k6eLTK4g+huQQjOCVa4IfKUUEm&#10;UPocJKrXFk3IDg+e5mjj+AEfZuuDajt0YlKqzBlshGLZsWlzp/25Lky/P+ry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80e6DUAAAABwEAAA8AAAAAAAAAAQAgAAAAIgAAAGRycy9kb3ducmV2Lnht&#10;bFBLAQIUABQAAAAIAIdO4kANbpkz/QEAAPADAAAOAAAAAAAAAAEAIAAAACM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          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2024</w:t>
      </w:r>
      <w:r>
        <w:rPr>
          <w:rFonts w:hint="eastAsia"/>
          <w:sz w:val="32"/>
          <w:szCs w:val="32"/>
        </w:rPr>
        <w:t xml:space="preserve"> 年  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 xml:space="preserve"> 月  </w:t>
      </w:r>
      <w:r>
        <w:rPr>
          <w:rFonts w:hint="eastAsia"/>
          <w:sz w:val="32"/>
          <w:szCs w:val="32"/>
          <w:lang w:val="en-US" w:eastAsia="zh-CN"/>
        </w:rPr>
        <w:t>29</w:t>
      </w:r>
      <w:r>
        <w:rPr>
          <w:rFonts w:hint="eastAsia"/>
          <w:sz w:val="32"/>
          <w:szCs w:val="32"/>
        </w:rPr>
        <w:t xml:space="preserve"> 日</w:t>
      </w:r>
    </w:p>
    <w:p>
      <w:pPr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5410200" cy="2628900"/>
                <wp:effectExtent l="4445" t="4445" r="8255" b="82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628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pt;margin-top:-0.3pt;height:207pt;width:426pt;z-index:251665408;mso-width-relative:page;mso-height-relative:page;" filled="f" stroked="t" coordsize="21600,21600" o:gfxdata="UEsDBAoAAAAAAIdO4kAAAAAAAAAAAAAAAAAEAAAAZHJzL1BLAwQUAAAACACHTuJA2D6r+tcAAAAJ&#10;AQAADwAAAGRycy9kb3ducmV2LnhtbE2PwU7DMBBE70j8g7VI3FonNFRRGqcqiF4rUZCgNzde7Kjx&#10;Oordpvw9ywluO5rR7Jt6ffW9uOAYu0AK8nkGAqkNpiOr4P1tOytBxKTJ6D4QKvjGCOvm9qbWlQkT&#10;veJln6zgEoqVVuBSGiopY+vQ6zgPAxJ7X2H0OrEcrTSjnrjc9/Ihy5bS6474g9MDPjtsT/uzV/Ay&#10;HHabRxvl5iO5z1N4mrZuZ5W6v8uzFYiE1/QXhl98RoeGmY7hTCaKXsEsL3lL4mMJgv1yUbA+Kijy&#10;RQGyqeX/Bc0PUEsDBBQAAAAIAIdO4kD8/a7u9wEAAPYDAAAOAAAAZHJzL2Uyb0RvYy54bWytU0tu&#10;2zAQ3RfoHQjua9mGHSSC5SzippuiDZDmAGOSkgjwBw5t2acp0F0P0eMUvUaHlOu06caLaEHNcIZv&#10;5j0OV7cHa9heRdTeNXw2mXKmnPBSu67hT1/u311zhgmcBOOdavhRIb9dv32zGkKt5r73RqrICMRh&#10;PYSG9ymFuqpQ9MoCTnxQjoKtjxYSubGrZISB0K2p5tPpVTX4KEP0QiHS7mYM8hNivATQt60WauPF&#10;ziqXRtSoDCSihL0OyNel27ZVIn1uW1SJmYYT01RWKkL2Nq/VegV1FyH0WpxagEtaeMHJgnZU9Ay1&#10;gQRsF/V/UFaL6NG3aSK8rUYiRRFiMZu+0Oaxh6AKF5Iaw1l0fD1Y8Wn/EJmWDV9w5sDShf/6+v3n&#10;j29skbUZAtaU8hge4slDMjPRQxtt/hMFdih6Hs96qkNigjaXi9mUrpwzQbH51fz6hhzCqZ6Ph4jp&#10;g/KWZaPhkS6s6Aj7j5jG1D8puZrz99oY2ofaODY0/GY5XxI+0CC2NABk2kBk0HUFBr3RMh/JJzB2&#10;2zsT2R7yMJTv1M0/abneBrAf80oop0FtdVJZBqh7BfK9kywdAwnm6J3w3IxVkjOj6Fllq2Qm0OaS&#10;TJLEOFImCz5KnK2tl0e6nl2IuutJnlnpN0doHIqOp9HN8/a3X5Cen+v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g+q/rXAAAACQEAAA8AAAAAAAAAAQAgAAAAIgAAAGRycy9kb3ducmV2LnhtbFBL&#10;AQIUABQAAAAIAIdO4kD8/a7u9wEAAPYDAAAOAAAAAAAAAAEAIAAAACY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660" w:lineRule="exact"/>
        <w:rPr>
          <w:rFonts w:ascii="楷体_GB2312" w:eastAsia="楷体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356235</wp:posOffset>
                </wp:positionV>
                <wp:extent cx="41148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8pt;margin-top:28.05pt;height:0pt;width:324pt;z-index:251661312;mso-width-relative:page;mso-height-relative:page;" filled="f" stroked="t" coordsize="21600,21600" o:gfxdata="UEsDBAoAAAAAAIdO4kAAAAAAAAAAAAAAAAAEAAAAZHJzL1BLAwQUAAAACACHTuJAT3pc9NUAAAAJ&#10;AQAADwAAAGRycy9kb3ducmV2LnhtbE2PzU7DMBCE70i8g7VIXCpqpxVRFeL0AOTGhVLEdRsvSUS8&#10;TmP3B56eRRzgOLOfZmfK9dkP6khT7ANbyOYGFHETXM+the1LfbMCFROywyEwWfikCOvq8qLEwoUT&#10;P9Nxk1olIRwLtNClNBZax6Yjj3EeRmK5vYfJYxI5tdpNeJJwP+iFMbn22LN86HCk+46aj83BW4j1&#10;K+3rr1kzM2/LNtBi//D0iNZeX2XmDlSic/qD4ae+VIdKOu3CgV1Ug+h8mQtq4TbPQAmwyjIxdr+G&#10;rkr9f0H1DVBLAwQUAAAACACHTuJAMO4wZvUBAADkAwAADgAAAGRycy9lMm9Eb2MueG1srVO9jhMx&#10;EO6ReAfLPdkkukPHKpsrLhwNgkjAA0xs764l/8njZJOX4AWQ6KCipOdtOB6DsTeXg6NJwRbesWf8&#10;zXzfjBfXe2vYTkXU3jV8NplyppzwUruu4R/e3z674gwTOAnGO9Xwg0J+vXz6ZDGEWs19741UkRGI&#10;w3oIDe9TCnVVoeiVBZz4oBw5Wx8tJNrGrpIRBkK3pppPp8+rwUcZohcKkU5Xo5MfEeM5gL5ttVAr&#10;L7ZWuTSiRmUgESXsdUC+LNW2rRLpbduiSsw0nJimslISsjd5rZYLqLsIodfiWAKcU8IjTha0o6Qn&#10;qBUkYNuo/4GyWkSPvk0T4W01EimKEIvZ9JE273oIqnAhqTGcRMf/Byve7NaRadnwOWcOLDX87tP3&#10;nx+//Prxmda7b1/ZPIs0BKwp9sat43GHYR0z430bbf4TF7Yvwh5Owqp9YoIOL2azi6spaS7ufdXD&#10;xRAxvVLesmw03GiXOUMNu9eYKBmF3ofkY+PY0PAXl/NLggMawJYaT6YNRAJdV+6iN1reamPyDYzd&#10;5sZEtoM8BOXLlAj3r7CcZAXYj3HFNY5Hr0C+dJKlQyB5HL0KnkuwSnJmFD2ibBEg1Am0OSeSUhtH&#10;FWRVRx2ztfHyQM3Yhqi7npSYlSqzh5pf6j0Oap6uP/cF6eFx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3pc9NUAAAAJAQAADwAAAAAAAAABACAAAAAiAAAAZHJzL2Rvd25yZXYueG1sUEsBAhQA&#10;FAAAAAgAh07iQDDuMGb1AQAA5A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   今收到 </w:t>
      </w:r>
      <w:r>
        <w:rPr>
          <w:rFonts w:hint="eastAsia" w:ascii="楷体_GB2312" w:eastAsia="楷体_GB2312"/>
          <w:sz w:val="30"/>
          <w:szCs w:val="30"/>
        </w:rPr>
        <w:t>市中小企业服务局</w:t>
      </w:r>
    </w:p>
    <w:p>
      <w:pPr>
        <w:spacing w:line="660" w:lineRule="exact"/>
        <w:rPr>
          <w:sz w:val="30"/>
          <w:szCs w:val="30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388620</wp:posOffset>
                </wp:positionV>
                <wp:extent cx="5095240" cy="9525"/>
                <wp:effectExtent l="0" t="4445" r="1016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24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8pt;margin-top:30.6pt;height:0.75pt;width:401.2pt;z-index:251662336;mso-width-relative:page;mso-height-relative:page;" filled="f" stroked="t" coordsize="21600,21600" o:gfxdata="UEsDBAoAAAAAAIdO4kAAAAAAAAAAAAAAAAAEAAAAZHJzL1BLAwQUAAAACACHTuJAt8ZrK9UAAAAH&#10;AQAADwAAAGRycy9kb3ducmV2LnhtbE2PwU7DMBBE70j8g7VI3KidIKUljVMhBFyQkCihZydekgh7&#10;HcVuWv6e5QTH2RnNvK12Z+/EgnMcA2nIVgoEUhfsSL2G5v3pZgMiJkPWuECo4Rsj7OrLi8qUNpzo&#10;DZd96gWXUCyNhiGlqZQydgN6E1dhQmLvM8zeJJZzL+1sTlzuncyVKqQ3I/HCYCZ8GLD72h+9hvvD&#10;y+Pt69L64Oxd33xY36jnXOvrq0xtQSQ8p78w/OIzOtTM1IYj2SichnXBQQ1FloNge5Mpfq3lQ74G&#10;WVfyP3/9A1BLAwQUAAAACACHTuJAaYatDvkBAADxAwAADgAAAGRycy9lMm9Eb2MueG1srVO7jhMx&#10;FO2R+AfLPZkkIhGMMtliw9IgiMSjd/yYseSXfJ1M8hP8ABIdVJT0/A3LZ3DtGbLL0qTAhXXte3x8&#10;z/H16upoDTnICNq7hs4mU0qk415o1zb0/bubJ88ogcScYMY72dCTBHq1fvxo1Ydazn3njZCRIImD&#10;ug8N7VIKdVUB76RlMPFBOkwqHy1LuIxtJSLrkd2aaj6dLqveRxGi5xIAdzdDko6M8RJCr5TmcuP5&#10;3kqXBtYoDUsoCTodgK5LtUpJnt4oBTIR01BUmsqMl2C8y3O1XrG6jSx0mo8lsEtKeKDJMu3w0jPV&#10;hiVG9lH/Q2U1jx68ShPubTUIKY6gitn0gTdvOxZk0YJWQzibDv+Plr8+bCPRoqFLShyz+OC3n77/&#10;/Pjl14/PON9++0qW2aQ+QI3Ya7eN4wrCNmbFRxUtUUaHD9hNxQNURY7F4tPZYnlMhOPmYvp8MX+K&#10;7nPMYbjI5NXAktlChPRSekty0FCjXTaA1ezwCtIA/QPJ28aRfuQhnGE3KuwCJLcBFYFry1nwRosb&#10;bUw+AbHdXZtIDix3RBljCX/B8iUbBt2AK6kMY3UnmXjhBEmngF45/CI0l2CloMRI/FE5KsjEtLkE&#10;ieqNQxOyxYOpOdp5ccKX2Yeo2w6dmJUqcwY7oVg2dm1utfvrwnT3U9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fGayvVAAAABwEAAA8AAAAAAAAAAQAgAAAAIgAAAGRycy9kb3ducmV2LnhtbFBL&#10;AQIUABQAAAAIAIdO4kBphq0O+QEAAPE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 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年深圳</w:t>
      </w:r>
      <w:r>
        <w:rPr>
          <w:rFonts w:hint="eastAsia" w:eastAsia="宋体"/>
          <w:sz w:val="32"/>
          <w:szCs w:val="32"/>
          <w:lang w:val="en-US" w:eastAsia="zh-CN"/>
        </w:rPr>
        <w:t>市</w:t>
      </w:r>
      <w:bookmarkStart w:id="0" w:name="_GoBack"/>
      <w:bookmarkEnd w:id="0"/>
      <w:r>
        <w:rPr>
          <w:rFonts w:hint="eastAsia" w:eastAsia="宋体"/>
          <w:sz w:val="32"/>
          <w:szCs w:val="32"/>
          <w:lang w:val="en-US" w:eastAsia="zh-CN"/>
        </w:rPr>
        <w:t>专精特新企业</w:t>
      </w:r>
      <w:r>
        <w:rPr>
          <w:rFonts w:hint="eastAsia"/>
          <w:sz w:val="32"/>
          <w:szCs w:val="32"/>
          <w:u w:val="none"/>
        </w:rPr>
        <w:t>奖励</w:t>
      </w:r>
      <w:r>
        <w:rPr>
          <w:rFonts w:hint="eastAsia"/>
          <w:sz w:val="32"/>
          <w:szCs w:val="32"/>
        </w:rPr>
        <w:t>项目资助</w:t>
      </w:r>
      <w:r>
        <w:rPr>
          <w:rFonts w:hint="eastAsia" w:ascii="Times New Roman" w:hAnsi="Times New Roman" w:eastAsia="宋体" w:cs="Times New Roman"/>
          <w:sz w:val="32"/>
          <w:szCs w:val="32"/>
        </w:rPr>
        <w:t>经费</w:t>
      </w:r>
    </w:p>
    <w:p>
      <w:pPr>
        <w:spacing w:line="660" w:lineRule="exac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411480</wp:posOffset>
                </wp:positionV>
                <wp:extent cx="4229100" cy="0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8pt;margin-top:32.4pt;height:0pt;width:333pt;z-index:251663360;mso-width-relative:page;mso-height-relative:page;" filled="f" stroked="t" coordsize="21600,21600" o:gfxdata="UEsDBAoAAAAAAIdO4kAAAAAAAAAAAAAAAAAEAAAAZHJzL1BLAwQUAAAACACHTuJAUpRjadUAAAAJ&#10;AQAADwAAAGRycy9kb3ducmV2LnhtbE2PzU7DMBCE70i8g7VIXCpqp5SoCnF6AHLjQgFx3cZLEhGv&#10;09j9gadnEQc4zuyn2ZlyffKDOtAU+8AWsrkBRdwE13Nr4eW5vlqBignZ4RCYLHxShHV1flZi4cKR&#10;n+iwSa2SEI4FWuhSGgutY9ORxzgPI7Hc3sPkMYmcWu0mPEq4H/TCmFx77Fk+dDjSXUfNx2bvLcT6&#10;lXb116yZmbfrNtBid//4gNZeXmTmFlSiU/qD4ae+VIdKOm3Dnl1Ug+jlTS6ohXwpEwRYZZkY219D&#10;V6X+v6D6BlBLAwQUAAAACACHTuJA9rRQJPUBAADkAwAADgAAAGRycy9lMm9Eb2MueG1srVO9jhMx&#10;EO6ReAfLPdkkIohbZXPFhaNBcBLwABPbu2vJf/I42eQleAEkOqgo6Xkb7h6DsTeXg6NJwRbesWf8&#10;zXzfjJeXe2vYTkXU3jV8NplyppzwUruu4R8/XD97yRkmcBKMd6rhB4X8cvX0yXIItZr73hupIiMQ&#10;h/UQGt6nFOqqQtErCzjxQTlytj5aSLSNXSUjDIRuTTWfTl9Ug48yRC8UIp2uRyc/IsZzAH3baqHW&#10;XmytcmlEjcpAIkrY64B8VaptWyXSu7ZFlZhpODFNZaUkZG/yWq2WUHcRQq/FsQQ4p4RHnCxoR0lP&#10;UGtIwLZR/wNltYgefZsmwttqJFIUIRaz6SNt3vcQVOFCUmM4iY7/D1a83d1EpmXDF5w5sNTw288/&#10;fn36evfzC62337+xRRZpCFhT7JW7iccdhpuYGe/baPOfuLB9EfZwElbtExN0+Hw+v5hNSXNx76se&#10;LoaI6bXylmWj4Ua7zBlq2L3BRMko9D4kHxvHhoZfLOZUsAAawJYaT6YNRAJdV+6iN1pea2PyDYzd&#10;5spEtoM8BOXLlAj3r7CcZA3Yj3HFNY5Hr0C+cpKlQyB5HL0KnkuwSnJmFD2ibBEg1Am0OSeSUhtH&#10;FWRVRx2ztfHyQM3Yhqi7npSYlSqzh5pf6j0Oap6uP/cF6eFx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pRjadUAAAAJAQAADwAAAAAAAAABACAAAAAiAAAAZHJzL2Rvd25yZXYueG1sUEsBAhQA&#10;FAAAAAgAh07iQPa0UCT1AQAA5A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金额（大写）    万  仟  佰  拾  元  角  分</w:t>
      </w:r>
    </w:p>
    <w:p>
      <w:pPr>
        <w:spacing w:line="660" w:lineRule="exact"/>
        <w:rPr>
          <w:rFonts w:ascii="楷体_GB2312" w:eastAsia="楷体_GB2312"/>
          <w:sz w:val="48"/>
          <w:szCs w:val="48"/>
        </w:rPr>
      </w:pPr>
    </w:p>
    <w:p>
      <w:pPr>
        <w:spacing w:line="660" w:lineRule="exact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401955</wp:posOffset>
                </wp:positionV>
                <wp:extent cx="1181100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8pt;margin-top:31.65pt;height:0pt;width:93pt;z-index:251664384;mso-width-relative:page;mso-height-relative:page;" filled="f" stroked="t" coordsize="21600,21600" o:gfxdata="UEsDBAoAAAAAAIdO4kAAAAAAAAAAAAAAAAAEAAAAZHJzL1BLAwQUAAAACACHTuJADo0Ks9QAAAAI&#10;AQAADwAAAGRycy9kb3ducmV2LnhtbE2PvU7EMBCEeyTewVokmhPnXCwFFOJcAaSj4QDR7sVLEhGv&#10;c7HvB56eRRRQ7sxo9ptqffKjOtAch8AWVssMFHEb3MCdhZfn5uoGVEzIDsfAZOGTIqzr87MKSxeO&#10;/ESHTeqUlHAs0UKf0lRqHduePMZlmIjFew+zxyTn3Gk341HK/ajzLCu0x4HlQ48T3fXUfmz23kJs&#10;XmnXfC3aRfZmukD57v7xAa29vFhlt6ASndJfGH7wBR1qYdqGPbuoRgvmupCkhcIYUOLnuRFh+yvo&#10;utL/B9TfUEsDBBQAAAAIAIdO4kD5XwsQ9QEAAOQDAAAOAAAAZHJzL2Uyb0RvYy54bWytU82O0zAQ&#10;viPxDpbvNEmlZZeo6R62LBcElYAHmDpOYsl/8rhN+xK8ABI3OHHkztuwPAZjp9uF5dIDOThjz/ib&#10;+b4ZL673RrOdDKicbXg1KzmTVrhW2b7hH97fPrviDCPYFrSzsuEHifx6+fTJYvS1nLvB6VYGRiAW&#10;69E3fIjR10WBYpAGcOa8tOTsXDAQaRv6og0wErrRxbwsnxejC60PTkhEOl1NTn5EDOcAuq5TQq6c&#10;2Bpp44QapIZIlHBQHvkyV9t1UsS3XYcyMt1wYhrzSknI3qS1WC6g7gP4QYljCXBOCY84GVCWkp6g&#10;VhCBbYP6B8ooERy6Ls6EM8VEJCtCLKrykTbvBvAycyGp0Z9Ex/8HK97s1oGptuGXnFkw1PC7T99/&#10;fvzy68dnWu++fWWXSaTRY02xN3Ydjjv065AY77tg0p+4sH0W9nASVu4jE3RYVVdVVZLm4t5XPFz0&#10;AeMr6QxLRsO1sokz1LB7jZGSUeh9SDrWlo0Nf3ExvyA4oAHsqPFkGk8k0Pb5Ljqt2luldbqBod/c&#10;6MB2kIYgf4kS4f4VlpKsAIcpLrum8RgktC9ty+LBkzyWXgVPJRjZcqYlPaJkESDUEZQ+J5JSa0sV&#10;JFUnHZO1ce2BmrH1QfUDKVHlKpOHmp/rPQ5qmq4/9xnp4XE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OjQqz1AAAAAgBAAAPAAAAAAAAAAEAIAAAACIAAABkcnMvZG93bnJldi54bWxQSwECFAAU&#10;AAAACACHTuJA+V8LEP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sz w:val="48"/>
          <w:szCs w:val="48"/>
        </w:rPr>
        <w:t xml:space="preserve">￥                 </w:t>
      </w:r>
      <w:r>
        <w:rPr>
          <w:rFonts w:hint="eastAsia"/>
          <w:sz w:val="32"/>
          <w:szCs w:val="32"/>
        </w:rPr>
        <w:t>收款单位（财务专用章）</w:t>
      </w:r>
      <w:r>
        <w:rPr>
          <w:rFonts w:hint="eastAsia" w:ascii="楷体_GB2312" w:eastAsia="楷体_GB2312"/>
          <w:sz w:val="48"/>
          <w:szCs w:val="48"/>
        </w:rPr>
        <w:t xml:space="preserve"> </w:t>
      </w:r>
    </w:p>
    <w:p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核准      会计      记帐      出纳      经手人</w:t>
      </w:r>
    </w:p>
    <w:p>
      <w:pPr>
        <w:pStyle w:val="3"/>
        <w:spacing w:line="384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本附件为各企业财务部门在开具收款收据时的参考样式，</w:t>
      </w:r>
      <w:r>
        <w:rPr>
          <w:rFonts w:hint="eastAsia" w:ascii="Times New Roman" w:hAnsi="Times New Roman" w:eastAsia="仿宋_GB2312" w:cs="Times New Roman"/>
          <w:color w:val="FF0000"/>
          <w:kern w:val="2"/>
          <w:sz w:val="32"/>
          <w:szCs w:val="32"/>
        </w:rPr>
        <w:t>填写打印本样版无效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。正式出具的收款收据需加盖企业财务专用章。</w:t>
      </w:r>
    </w:p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eastAsia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OGNjOTZiMmFjMjUxNWQzMzUzZDFiYTc5MmM2YTQifQ=="/>
  </w:docVars>
  <w:rsids>
    <w:rsidRoot w:val="00000000"/>
    <w:rsid w:val="084560A8"/>
    <w:rsid w:val="11802DCA"/>
    <w:rsid w:val="141A4CB7"/>
    <w:rsid w:val="23DB131D"/>
    <w:rsid w:val="3E047890"/>
    <w:rsid w:val="46BB3975"/>
    <w:rsid w:val="5B373627"/>
    <w:rsid w:val="62876E6C"/>
    <w:rsid w:val="63E60D65"/>
    <w:rsid w:val="642E6544"/>
    <w:rsid w:val="6A24380A"/>
    <w:rsid w:val="73CF5A40"/>
    <w:rsid w:val="7C155846"/>
    <w:rsid w:val="7FA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spacing w:after="120"/>
    </w:p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Body text|3"/>
    <w:basedOn w:val="1"/>
    <w:autoRedefine/>
    <w:qFormat/>
    <w:uiPriority w:val="0"/>
    <w:pPr>
      <w:widowControl w:val="0"/>
      <w:shd w:val="clear" w:color="auto" w:fill="auto"/>
      <w:spacing w:after="1120"/>
      <w:ind w:right="840"/>
      <w:jc w:val="right"/>
    </w:pPr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autoRedefine/>
    <w:qFormat/>
    <w:uiPriority w:val="0"/>
    <w:pPr>
      <w:widowControl w:val="0"/>
      <w:shd w:val="clear" w:color="auto" w:fill="auto"/>
      <w:spacing w:after="4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autoRedefine/>
    <w:qFormat/>
    <w:uiPriority w:val="0"/>
    <w:pPr>
      <w:widowControl w:val="0"/>
      <w:shd w:val="clear" w:color="auto" w:fill="auto"/>
      <w:spacing w:after="750"/>
    </w:pPr>
    <w:rPr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公文标题"/>
    <w:basedOn w:val="1"/>
    <w:next w:val="10"/>
    <w:autoRedefine/>
    <w:qFormat/>
    <w:uiPriority w:val="3"/>
    <w:pPr>
      <w:spacing w:line="560" w:lineRule="exact"/>
      <w:jc w:val="center"/>
    </w:pPr>
    <w:rPr>
      <w:rFonts w:ascii="方正小标宋简体" w:hAnsi="方正小标宋简体" w:eastAsia="方正小标宋简体"/>
      <w:sz w:val="44"/>
    </w:rPr>
  </w:style>
  <w:style w:type="paragraph" w:customStyle="1" w:styleId="10">
    <w:name w:val="无缩进正文"/>
    <w:basedOn w:val="1"/>
    <w:autoRedefine/>
    <w:qFormat/>
    <w:uiPriority w:val="4"/>
    <w:pPr>
      <w:spacing w:line="56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224</Characters>
  <Lines>0</Lines>
  <Paragraphs>0</Paragraphs>
  <TotalTime>1</TotalTime>
  <ScaleCrop>false</ScaleCrop>
  <LinksUpToDate>false</LinksUpToDate>
  <CharactersWithSpaces>366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2022-09-12T02:53:00Z</dcterms:created>
  <dc:creator>BOB</dc:creator>
  <cp:lastModifiedBy>严童鞋</cp:lastModifiedBy>
  <dcterms:modified xsi:type="dcterms:W3CDTF">2024-03-19T03:16:41Z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345ECB977EF84CCFB9D8622E4379369D_13</vt:lpwstr>
  </property>
</Properties>
</file>